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C" w:rsidRPr="008154E1" w:rsidRDefault="00AA10BC" w:rsidP="00AA10BC">
      <w:pPr>
        <w:pStyle w:val="Normlnywebov"/>
        <w:rPr>
          <w:u w:val="single"/>
        </w:rPr>
      </w:pPr>
      <w:r w:rsidRPr="008154E1">
        <w:rPr>
          <w:rStyle w:val="Siln"/>
          <w:u w:val="single"/>
        </w:rPr>
        <w:t>ZAMESTNANEC</w:t>
      </w:r>
    </w:p>
    <w:p w:rsidR="00AA10BC" w:rsidRDefault="00AA10BC" w:rsidP="00AA10BC">
      <w:pPr>
        <w:pStyle w:val="Normlnywebov"/>
      </w:pPr>
      <w:r>
        <w:t>Je potrebné, aby ste do 16.2.2015 požiadali svojho zamestnávateľa, o vykonanie ročného zúčtovania za rok 2014. Váš zamestnávateľ, ktorý je platiteľom dane, vykoná vaše ročné zúčtovanie a vystaví vám potvrdenie o zaplatení dane, ktoré spolu s vyplneným vyhlásením o poukázaní sumy do výšky 2% (3%) zaplatenej dane, doručíte do 30.4.2015 na Daňový úrad v mieste svojho bydliska. 2% z dane poukazujú zamestnanci, 3% z dane môžu poukázať dobrovoľníci, ktorí odpracovali v roku 2014 viac minimálne 40 dobrovoľníckych hodín.  </w:t>
      </w:r>
    </w:p>
    <w:p w:rsidR="00AA10BC" w:rsidRDefault="00AA10BC" w:rsidP="00AA10BC">
      <w:pPr>
        <w:pStyle w:val="Normlnywebov"/>
      </w:pPr>
      <w:r w:rsidRPr="00AA10BC">
        <w:t>VYHLÁSENIE</w:t>
      </w:r>
      <w:r>
        <w:t xml:space="preserve">   na venovanie 2% z daní za rok 2014</w:t>
      </w:r>
    </w:p>
    <w:p w:rsidR="00AA10BC" w:rsidRDefault="00AA10BC" w:rsidP="00AA10BC">
      <w:pPr>
        <w:pStyle w:val="Normlnywebov"/>
      </w:pPr>
      <w:r w:rsidRPr="00AA10BC">
        <w:t>ŽIADOSŤ</w:t>
      </w:r>
      <w:r>
        <w:t xml:space="preserve">   o ročné zúčtovanie dane za rok 2014</w:t>
      </w:r>
    </w:p>
    <w:p w:rsidR="00AA10BC" w:rsidRDefault="00AA10BC" w:rsidP="00AA10BC">
      <w:pPr>
        <w:pStyle w:val="Normlnywebov"/>
      </w:pPr>
      <w:r w:rsidRPr="00AA10BC">
        <w:t>POTVRDENIE</w:t>
      </w:r>
      <w:r>
        <w:t xml:space="preserve">   o zaplatení dane za rok 2014 </w:t>
      </w:r>
    </w:p>
    <w:p w:rsidR="00AA10BC" w:rsidRDefault="00AA10BC" w:rsidP="00AA10BC">
      <w:pPr>
        <w:pStyle w:val="Normlnywebov"/>
      </w:pPr>
      <w:r>
        <w:t> </w:t>
      </w:r>
    </w:p>
    <w:p w:rsidR="00AA10BC" w:rsidRPr="008154E1" w:rsidRDefault="00AA10BC" w:rsidP="00AA10BC">
      <w:pPr>
        <w:pStyle w:val="Normlnywebov"/>
        <w:rPr>
          <w:u w:val="single"/>
        </w:rPr>
      </w:pPr>
      <w:r w:rsidRPr="008154E1">
        <w:rPr>
          <w:rStyle w:val="Siln"/>
          <w:u w:val="single"/>
        </w:rPr>
        <w:t>FYZICKÁ OSOBA</w:t>
      </w:r>
    </w:p>
    <w:p w:rsidR="00AA10BC" w:rsidRDefault="00AA10BC" w:rsidP="00AA10BC">
      <w:pPr>
        <w:pStyle w:val="Normlnywebov"/>
      </w:pPr>
      <w:r>
        <w:t>Je potrebné, aby ste vo svojom daňovom priznaní vyhlásili, že suma zodpovedajúca 2% (3%)  zaplatenej dane sa má poukázať určenému prijímateľovi</w:t>
      </w:r>
    </w:p>
    <w:p w:rsidR="00AA10BC" w:rsidRDefault="00AA10BC" w:rsidP="00AA10BC">
      <w:pPr>
        <w:pStyle w:val="Normlnywebov"/>
      </w:pPr>
      <w:r>
        <w:t>(</w:t>
      </w:r>
      <w:r>
        <w:rPr>
          <w:b/>
          <w:bCs/>
        </w:rPr>
        <w:t xml:space="preserve">VIII. ODDIEL - VYHLÁSENIE </w:t>
      </w:r>
      <w:r>
        <w:t>o poukázaní podielu zaplatenej dane z príjmov fyzickej osoby podľa § 50 zákona)</w:t>
      </w:r>
      <w:r>
        <w:rPr>
          <w:b/>
          <w:bCs/>
        </w:rPr>
        <w:t xml:space="preserve">. </w:t>
      </w:r>
    </w:p>
    <w:p w:rsidR="00AA10BC" w:rsidRDefault="00AA10BC" w:rsidP="00AA10BC">
      <w:pPr>
        <w:pStyle w:val="Normlnywebov"/>
      </w:pPr>
      <w:r>
        <w:t> </w:t>
      </w:r>
      <w:bookmarkStart w:id="0" w:name="_GoBack"/>
      <w:bookmarkEnd w:id="0"/>
    </w:p>
    <w:p w:rsidR="00AA10BC" w:rsidRPr="008154E1" w:rsidRDefault="00AA10BC" w:rsidP="00AA10BC">
      <w:pPr>
        <w:pStyle w:val="Normlnywebov"/>
        <w:rPr>
          <w:u w:val="single"/>
        </w:rPr>
      </w:pPr>
      <w:r w:rsidRPr="008154E1">
        <w:rPr>
          <w:rStyle w:val="Siln"/>
          <w:u w:val="single"/>
        </w:rPr>
        <w:t>PRÁVNICKÁ OSOBA</w:t>
      </w:r>
    </w:p>
    <w:p w:rsidR="00AA10BC" w:rsidRDefault="00AA10BC" w:rsidP="00AA10BC">
      <w:pPr>
        <w:pStyle w:val="Normlnywebov"/>
      </w:pPr>
      <w:r>
        <w:t>Je potrebné, aby ste vo svojom daňovom priznaní vyhlásili, že suma zodpovedajúca 1,5% (2%) zaplatenej dane sa má poukázať určenému prijímateľovi/prijímateľom</w:t>
      </w:r>
    </w:p>
    <w:p w:rsidR="00AA10BC" w:rsidRDefault="00AA10BC" w:rsidP="00AA10BC">
      <w:pPr>
        <w:pStyle w:val="Normlnywebov"/>
      </w:pPr>
      <w:r>
        <w:t>(</w:t>
      </w:r>
      <w:r>
        <w:rPr>
          <w:b/>
          <w:bCs/>
        </w:rPr>
        <w:t>IV. časť - VYHLÁSENIE</w:t>
      </w:r>
      <w:r>
        <w:t xml:space="preserve"> o poukázaní podielu zaplatenej dane z príjmov právnickej osoby podľa § 50 zákona).</w:t>
      </w:r>
    </w:p>
    <w:p w:rsidR="000E2A7C" w:rsidRDefault="000E2A7C"/>
    <w:sectPr w:rsidR="000E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C"/>
    <w:rsid w:val="000E2A7C"/>
    <w:rsid w:val="008154E1"/>
    <w:rsid w:val="00A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10B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A1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10B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A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Badáňová</dc:creator>
  <cp:lastModifiedBy>Janka Badáňová</cp:lastModifiedBy>
  <cp:revision>2</cp:revision>
  <dcterms:created xsi:type="dcterms:W3CDTF">2015-02-07T19:02:00Z</dcterms:created>
  <dcterms:modified xsi:type="dcterms:W3CDTF">2015-02-07T19:20:00Z</dcterms:modified>
</cp:coreProperties>
</file>